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EA" w:rsidRDefault="003F4DF2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5065ED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5D458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617701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5065ED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86ABE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5D4584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D86ABE">
        <w:rPr>
          <w:rFonts w:ascii="Times New Roman" w:hAnsi="Times New Roman"/>
          <w:b/>
          <w:color w:val="000000" w:themeColor="text1"/>
          <w:sz w:val="28"/>
          <w:szCs w:val="28"/>
        </w:rPr>
        <w:t>/12/2019</w:t>
      </w:r>
      <w:r w:rsidR="002F36D7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D4584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D86ABE">
        <w:rPr>
          <w:rFonts w:ascii="Times New Roman" w:hAnsi="Times New Roman"/>
          <w:b/>
          <w:color w:val="000000" w:themeColor="text1"/>
          <w:sz w:val="28"/>
          <w:szCs w:val="28"/>
        </w:rPr>
        <w:t>/12/2019</w:t>
      </w:r>
      <w:r w:rsidR="0094100E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314B9C" w:rsidRDefault="00314B9C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5065ED" w:rsidTr="00DC0AA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DB66A3">
        <w:trPr>
          <w:trHeight w:val="53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584" w:rsidRDefault="005D4584" w:rsidP="004855E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2030B" w:rsidRDefault="00237CA4" w:rsidP="004855E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5D458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09</w:t>
            </w:r>
            <w:r w:rsidR="00D86AB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</w:p>
          <w:p w:rsidR="005D4584" w:rsidRPr="005065ED" w:rsidRDefault="005D4584" w:rsidP="004855E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4D4E" w:rsidRDefault="00CF4D4E" w:rsidP="00433184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33184" w:rsidRDefault="00433184" w:rsidP="00433184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</w:t>
            </w:r>
            <w:r w:rsidRPr="006F758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433184" w:rsidRDefault="00433184" w:rsidP="00433184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93C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Khoa Điện</w:t>
            </w:r>
            <w:r w:rsidR="007550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93C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="007550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93C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Điện lạnh báo cáo khoa học năm 2019</w:t>
            </w:r>
          </w:p>
          <w:p w:rsidR="00433184" w:rsidRPr="00757732" w:rsidRDefault="00433184" w:rsidP="00433184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Pr="007577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iảng viên khoa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Điện</w:t>
            </w:r>
            <w:r w:rsidR="002548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2548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Điện lạnh</w:t>
            </w:r>
          </w:p>
          <w:p w:rsidR="00433184" w:rsidRDefault="000D3755" w:rsidP="0043318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Kính mời: Giám hiệu, </w:t>
            </w:r>
            <w:r w:rsidR="0043318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P.KHCN&amp;HTQT, giảng viên quan tâm tham dự</w:t>
            </w:r>
          </w:p>
          <w:p w:rsidR="000D3755" w:rsidRDefault="000D3755" w:rsidP="0043318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D3755" w:rsidRDefault="000D3755" w:rsidP="0043318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75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 w:rsidRPr="000D37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Nhà hát </w:t>
            </w:r>
            <w:r w:rsidRPr="000D3755">
              <w:rPr>
                <w:rFonts w:ascii="Times New Roman" w:hAnsi="Times New Roman"/>
                <w:color w:val="000000"/>
                <w:sz w:val="26"/>
                <w:szCs w:val="26"/>
              </w:rPr>
              <w:t>Esplanade – Singapore</w:t>
            </w:r>
          </w:p>
          <w:p w:rsidR="000D3755" w:rsidRPr="000D3755" w:rsidRDefault="000D3755" w:rsidP="0043318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(09/12/2019</w:t>
            </w:r>
            <w:r w:rsidR="009A217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9A217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13/12/2019)</w:t>
            </w:r>
          </w:p>
          <w:p w:rsidR="000D3755" w:rsidRPr="000D3755" w:rsidRDefault="000D3755" w:rsidP="0053144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D375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Dự Hội nghị Uỷ ban Kỹ thuật lần thứ nhất </w:t>
            </w:r>
            <w:r w:rsidR="009A217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Pr="000D375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Kỳ thi tay nghề ASEAN lần thứ 13 </w:t>
            </w:r>
          </w:p>
          <w:p w:rsidR="000D3755" w:rsidRDefault="000D3755" w:rsidP="005E6301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755">
              <w:rPr>
                <w:rFonts w:ascii="Times New Roman" w:hAnsi="Times New Roman"/>
                <w:color w:val="000000"/>
                <w:sz w:val="26"/>
                <w:szCs w:val="26"/>
              </w:rPr>
              <w:t>TP: Thầy Thanh Nhân</w:t>
            </w:r>
          </w:p>
          <w:p w:rsidR="009A2178" w:rsidRDefault="009A2178" w:rsidP="005E6301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9A2178" w:rsidRDefault="009A2178" w:rsidP="009A217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  <w:r w:rsidRPr="008B6B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9A2178" w:rsidRPr="008B6BD7" w:rsidRDefault="009A2178" w:rsidP="009A217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B6B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Chi bộ 4 kết nạp Đảng viên</w:t>
            </w:r>
          </w:p>
          <w:p w:rsidR="009A2178" w:rsidRDefault="009A2178" w:rsidP="009A217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4</w:t>
            </w:r>
          </w:p>
          <w:p w:rsidR="00314B9C" w:rsidRDefault="009A2178" w:rsidP="00F65C66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Đảng ủy, Giám hiệu, Công đoàn</w:t>
            </w:r>
          </w:p>
          <w:p w:rsidR="00CF4D4E" w:rsidRPr="00AF1950" w:rsidRDefault="00CF4D4E" w:rsidP="00F65C66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1D57" w:rsidRPr="005065ED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9844B3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BD01EA" w:rsidRDefault="005D4584" w:rsidP="00BD01E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D86AB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</w:p>
          <w:p w:rsidR="00BD01EA" w:rsidRPr="005065ED" w:rsidRDefault="00BD01EA" w:rsidP="00BD01E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808" w:rsidRDefault="00C95808" w:rsidP="00757732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D4584" w:rsidRPr="00963837" w:rsidRDefault="005D4584" w:rsidP="00757732">
            <w:pPr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70C" w:rsidRPr="005065ED" w:rsidRDefault="000F570C" w:rsidP="00BD4738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BD01EA" w:rsidRPr="005065ED" w:rsidRDefault="005D4584" w:rsidP="00BD01E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D86AB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D4E" w:rsidRDefault="00CF4D4E" w:rsidP="00314B9C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14B9C" w:rsidRDefault="00314B9C" w:rsidP="00314B9C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B6F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08h00-11h00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314B9C" w:rsidRPr="003B6FE5" w:rsidRDefault="00314B9C" w:rsidP="00314B9C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B6F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Hội đồng đánh giá nghiệm thu 02 đề tài nghiên cứu khoa học cấp Bộ theo QĐ số 3571/QĐ-BCT ngày 04/12/2019</w:t>
            </w:r>
          </w:p>
          <w:p w:rsidR="00314B9C" w:rsidRDefault="00314B9C" w:rsidP="00314B9C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-08h00 Đề tài của thầy Lê Đình Trung (Hội đồng 1)</w:t>
            </w:r>
          </w:p>
          <w:p w:rsidR="00314B9C" w:rsidRDefault="00314B9C" w:rsidP="00314B9C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-09h00 Đề tài của thầy Đỗ Chí Phi (Hội đồng 2)</w:t>
            </w:r>
          </w:p>
          <w:p w:rsidR="00314B9C" w:rsidRDefault="00314B9C" w:rsidP="00314B9C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đồng, P.KHCN&amp;HTQT, nhóm tác giả thực hiện 2 đề tài</w:t>
            </w:r>
          </w:p>
          <w:p w:rsidR="00314B9C" w:rsidRDefault="00EE7FE0" w:rsidP="00F65C66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</w:t>
            </w:r>
            <w:r w:rsidR="00314B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</w:t>
            </w:r>
            <w:r w:rsidR="00EB31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</w:t>
            </w:r>
            <w:r w:rsidR="00C216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hầy Quang Trung)</w:t>
            </w:r>
            <w:r w:rsidR="00314B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các giảng viên quan tâm tham dự</w:t>
            </w:r>
          </w:p>
          <w:p w:rsidR="00CF4D4E" w:rsidRPr="005065ED" w:rsidRDefault="00CF4D4E" w:rsidP="00F65C66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280" w:rsidRPr="005065ED" w:rsidRDefault="009E0280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5ED" w:rsidRDefault="0094100E" w:rsidP="001277C1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37CA4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BA4AA4" w:rsidRPr="005065ED" w:rsidRDefault="005D458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D86AB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</w:p>
          <w:p w:rsidR="005065ED" w:rsidRPr="005065ED" w:rsidRDefault="005065ED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D4E" w:rsidRDefault="00CF4D4E" w:rsidP="00BD01EA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BD01EA" w:rsidRDefault="00314B9C" w:rsidP="00BD01EA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4B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A103 – Trường ĐH Kinh tế TP.HCM</w:t>
            </w:r>
          </w:p>
          <w:p w:rsidR="00314B9C" w:rsidRPr="00314B9C" w:rsidRDefault="00816CC2" w:rsidP="00BD01EA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Dự </w:t>
            </w:r>
            <w:r w:rsidR="00314B9C" w:rsidRPr="00314B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“Triển khai, quán triệt, hướng dẫn tổ chức Đại hội cơ sở nhiệm kỳ 2020-2025”</w:t>
            </w:r>
          </w:p>
          <w:p w:rsidR="00F05CB9" w:rsidRPr="000148D7" w:rsidRDefault="00314B9C" w:rsidP="00CF4D4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Đ/c Công Thành, Đình Kha, Văn Sĩ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D4E" w:rsidRDefault="00CF4D4E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DB66A3" w:rsidRPr="004D063B" w:rsidRDefault="004D063B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4D063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họp 208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D063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D063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 Công Thương</w:t>
            </w:r>
          </w:p>
          <w:p w:rsidR="004D063B" w:rsidRDefault="00B921DC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Dự </w:t>
            </w:r>
            <w:r w:rsidR="004D063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gắn kết doanh nghiệp Nhật Bản với các trường đang thực hiện đào  tạo theo mô hình KOSEN tại Việt Nam</w:t>
            </w:r>
          </w:p>
          <w:p w:rsidR="004D063B" w:rsidRPr="004D063B" w:rsidRDefault="004D063B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063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Quang Trung, cô Thanh Bình</w:t>
            </w:r>
          </w:p>
          <w:p w:rsidR="004D063B" w:rsidRPr="005065ED" w:rsidRDefault="004D063B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855E7" w:rsidRPr="00D86ABE" w:rsidTr="00DC0AAE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5E7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4855E7" w:rsidRPr="005065ED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4855E7" w:rsidRDefault="005D458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13/</w:t>
            </w:r>
            <w:r w:rsidR="004855E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  <w:p w:rsidR="004855E7" w:rsidRPr="005065ED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D4E" w:rsidRDefault="00CF4D4E" w:rsidP="00793CED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93CED" w:rsidRDefault="005A2096" w:rsidP="00793CED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06</w:t>
            </w:r>
            <w:r w:rsidR="003B6F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45</w:t>
            </w:r>
            <w:r w:rsidR="003B6F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-07h45 </w:t>
            </w:r>
            <w:r w:rsidR="003B6FE5" w:rsidRPr="003B6F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3B6FE5" w:rsidRDefault="003B6FE5" w:rsidP="00793CED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KPI coaching online</w:t>
            </w:r>
          </w:p>
          <w:p w:rsidR="003B6FE5" w:rsidRPr="003B6FE5" w:rsidRDefault="003B6FE5" w:rsidP="00793CED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B6F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Nhóm KPI</w:t>
            </w:r>
          </w:p>
          <w:p w:rsidR="00045515" w:rsidRPr="00552736" w:rsidRDefault="003B6FE5" w:rsidP="003B6FE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527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314B9C" w:rsidRPr="005527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Đề nghị </w:t>
            </w:r>
            <w:r w:rsidRPr="005527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P.HC</w:t>
            </w:r>
            <w:r w:rsidR="00CF4D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5527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CF4D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5527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QT hỗ trợ</w:t>
            </w:r>
            <w:r w:rsidR="005527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tác chuẩn bị</w:t>
            </w:r>
            <w:r w:rsidRPr="005527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314B9C" w:rsidRDefault="00314B9C" w:rsidP="003B6FE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045515" w:rsidRDefault="00045515" w:rsidP="003B6FE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BD01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045515" w:rsidRDefault="00045515" w:rsidP="003B6FE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Kiểm tra giáo trình nội bộ năm 2019</w:t>
            </w:r>
          </w:p>
          <w:p w:rsidR="00045515" w:rsidRPr="00BD01EA" w:rsidRDefault="00BD01EA" w:rsidP="003B6FE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01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="00045515" w:rsidRPr="00BD01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hiệu, P.Đào tạo, các thầy/cô chủ biên GTNB</w:t>
            </w:r>
          </w:p>
          <w:p w:rsidR="003E4B72" w:rsidRDefault="00045515" w:rsidP="00F65C66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01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Khánh Dư</w:t>
            </w:r>
          </w:p>
          <w:p w:rsidR="007B5D3E" w:rsidRDefault="007B5D3E" w:rsidP="00F65C66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5D3E" w:rsidRDefault="007B5D3E" w:rsidP="00F65C66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5D3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 CĐ Sư phạm Trung ương</w:t>
            </w:r>
          </w:p>
          <w:p w:rsidR="007B5D3E" w:rsidRPr="007B5D3E" w:rsidRDefault="007B5D3E" w:rsidP="00F65C66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B5D3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Dự Hội nghị tổng kết công tác QP-TV năm 2019 </w:t>
            </w:r>
            <w:r w:rsidR="00CF4D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7B5D3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Cụm thi đua 7</w:t>
            </w:r>
          </w:p>
          <w:p w:rsidR="007B5D3E" w:rsidRDefault="007B5D3E" w:rsidP="00F65C66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Hảo, Đ/c Hữu Vân</w:t>
            </w:r>
          </w:p>
          <w:p w:rsidR="007B5D3E" w:rsidRDefault="007B5D3E" w:rsidP="007B5D3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 (Thầy Công Thành)</w:t>
            </w:r>
          </w:p>
          <w:p w:rsidR="007B5D3E" w:rsidRPr="00793CED" w:rsidRDefault="007B5D3E" w:rsidP="007B5D3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89" w:rsidRPr="00D86ABE" w:rsidRDefault="006F7589" w:rsidP="00791C6A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855E7" w:rsidRPr="005065ED" w:rsidTr="0087441F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5E7" w:rsidRPr="005065ED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4855E7" w:rsidRPr="005065ED" w:rsidRDefault="005D4584" w:rsidP="00F65C6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4855E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885" w:rsidRDefault="00366885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AC4B73" w:rsidRDefault="00045515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01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045515" w:rsidRPr="00BD01EA" w:rsidRDefault="00045515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D01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giao ban chung</w:t>
            </w:r>
          </w:p>
          <w:p w:rsidR="007B5D3E" w:rsidRDefault="00045515" w:rsidP="0036688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quy định</w:t>
            </w:r>
          </w:p>
          <w:p w:rsidR="00366885" w:rsidRPr="005065ED" w:rsidRDefault="00366885" w:rsidP="0036688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55E7" w:rsidRPr="005065ED" w:rsidRDefault="004855E7" w:rsidP="001277C1">
            <w:pPr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4584" w:rsidRPr="005065ED" w:rsidTr="0087441F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584" w:rsidRDefault="005D458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D4584" w:rsidRPr="005D4584" w:rsidRDefault="005D458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584">
              <w:rPr>
                <w:rFonts w:ascii="Times New Roman" w:hAnsi="Times New Roman"/>
                <w:b/>
                <w:sz w:val="26"/>
                <w:szCs w:val="26"/>
              </w:rPr>
              <w:t>CHỦ NHẬT</w:t>
            </w:r>
          </w:p>
          <w:p w:rsidR="005D4584" w:rsidRDefault="005D458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584">
              <w:rPr>
                <w:rFonts w:ascii="Times New Roman" w:hAnsi="Times New Roman"/>
                <w:b/>
                <w:sz w:val="26"/>
                <w:szCs w:val="26"/>
              </w:rPr>
              <w:t>15/12</w:t>
            </w:r>
          </w:p>
          <w:p w:rsidR="005D4584" w:rsidRPr="005D4584" w:rsidRDefault="005D4584" w:rsidP="001277C1"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B5D3E" w:rsidRDefault="007B5D3E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D4584" w:rsidRPr="00B3163D" w:rsidRDefault="00B3163D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Trung tâm GDQP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CĐN Số 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(Biên Hòa</w:t>
            </w:r>
            <w:r w:rsidR="003668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3668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Đồng Nai)</w:t>
            </w:r>
          </w:p>
          <w:p w:rsidR="00B3163D" w:rsidRDefault="00B3163D" w:rsidP="00324AA9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Giao lưu thể thao môn Bóng đá nam nhân dịp kỷ niệm 75 năm ngày thành lập Quân đội Nhân dân Việt Nam</w:t>
            </w:r>
          </w:p>
          <w:p w:rsidR="00B3163D" w:rsidRPr="00B3163D" w:rsidRDefault="00B3163D" w:rsidP="0029201D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Các thầy/cô Thanh Hảo, Việt Dũng, Đình Huấn, Thanh Tú, </w:t>
            </w:r>
            <w:r w:rsidR="0029201D"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Văn Dương, </w:t>
            </w:r>
            <w:r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Hoa, Hiếu Để;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các </w:t>
            </w:r>
            <w:r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 viên</w:t>
            </w:r>
            <w:r w:rsidR="00F65C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đội bóng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trường </w:t>
            </w:r>
            <w:r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 danh sách</w:t>
            </w:r>
          </w:p>
          <w:p w:rsidR="00B3163D" w:rsidRDefault="00B3163D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6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</w:t>
            </w:r>
          </w:p>
          <w:p w:rsidR="002375C8" w:rsidRDefault="00B3163D" w:rsidP="00F65C66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xuất phát tại Trường lúc 07h00)</w:t>
            </w:r>
          </w:p>
          <w:p w:rsidR="007B5D3E" w:rsidRPr="00757732" w:rsidRDefault="007B5D3E" w:rsidP="00F65C66">
            <w:pPr>
              <w:shd w:val="clear" w:color="auto" w:fill="FFFFFF"/>
              <w:spacing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584" w:rsidRPr="005065ED" w:rsidRDefault="005D4584" w:rsidP="001277C1">
            <w:pPr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D3169" w:rsidRPr="00AA5791" w:rsidRDefault="004521E0" w:rsidP="005D4584">
      <w:pPr>
        <w:shd w:val="clear" w:color="auto" w:fill="FFFFFF"/>
        <w:spacing w:line="30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4521E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sectPr w:rsidR="00BD3169" w:rsidRPr="00AA5791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C0" w:rsidRDefault="00573BC0" w:rsidP="0028535C">
      <w:r>
        <w:separator/>
      </w:r>
    </w:p>
  </w:endnote>
  <w:endnote w:type="continuationSeparator" w:id="0">
    <w:p w:rsidR="00573BC0" w:rsidRDefault="00573BC0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C0" w:rsidRDefault="00573BC0" w:rsidP="0028535C">
      <w:r>
        <w:separator/>
      </w:r>
    </w:p>
  </w:footnote>
  <w:footnote w:type="continuationSeparator" w:id="0">
    <w:p w:rsidR="00573BC0" w:rsidRDefault="00573BC0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515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75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AA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5C8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84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007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01D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4B9C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AA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17C"/>
    <w:rsid w:val="0036475B"/>
    <w:rsid w:val="0036491C"/>
    <w:rsid w:val="00364D3E"/>
    <w:rsid w:val="00365593"/>
    <w:rsid w:val="00366598"/>
    <w:rsid w:val="0036659E"/>
    <w:rsid w:val="0036680B"/>
    <w:rsid w:val="00366885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38E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6FE5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4B72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206"/>
    <w:rsid w:val="00410307"/>
    <w:rsid w:val="00410BAA"/>
    <w:rsid w:val="00410BFA"/>
    <w:rsid w:val="00410D24"/>
    <w:rsid w:val="004110E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184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8BA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63B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446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736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06A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BC0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096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584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30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5DD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02C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68"/>
    <w:rsid w:val="0067727D"/>
    <w:rsid w:val="00677902"/>
    <w:rsid w:val="00677936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589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069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C29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5D3E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6CC2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D06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CE7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BD7"/>
    <w:rsid w:val="008B6F26"/>
    <w:rsid w:val="008B7575"/>
    <w:rsid w:val="008B789B"/>
    <w:rsid w:val="008B7FAE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9DA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178"/>
    <w:rsid w:val="009A252F"/>
    <w:rsid w:val="009A2CBE"/>
    <w:rsid w:val="009A2DB1"/>
    <w:rsid w:val="009A3127"/>
    <w:rsid w:val="009A33A2"/>
    <w:rsid w:val="009A36A1"/>
    <w:rsid w:val="009A3F5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45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980"/>
    <w:rsid w:val="00AB3E98"/>
    <w:rsid w:val="00AB46AC"/>
    <w:rsid w:val="00AB4727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63D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1DC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670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A84"/>
    <w:rsid w:val="00BC7CF7"/>
    <w:rsid w:val="00BC7D7C"/>
    <w:rsid w:val="00BD01EA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C73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67E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67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AC"/>
    <w:rsid w:val="00CE6E72"/>
    <w:rsid w:val="00CE6F4D"/>
    <w:rsid w:val="00CE6F7B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4D4E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1CC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E7FE0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5CB9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286"/>
    <w:rsid w:val="00F40484"/>
    <w:rsid w:val="00F40687"/>
    <w:rsid w:val="00F40B55"/>
    <w:rsid w:val="00F40D39"/>
    <w:rsid w:val="00F412FF"/>
    <w:rsid w:val="00F41330"/>
    <w:rsid w:val="00F4150A"/>
    <w:rsid w:val="00F41A89"/>
    <w:rsid w:val="00F41AF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5C66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12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B05E-06C9-49B1-B0C8-C0315E7D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336</cp:revision>
  <cp:lastPrinted>2019-12-06T07:45:00Z</cp:lastPrinted>
  <dcterms:created xsi:type="dcterms:W3CDTF">2018-08-17T04:24:00Z</dcterms:created>
  <dcterms:modified xsi:type="dcterms:W3CDTF">2019-12-06T09:24:00Z</dcterms:modified>
</cp:coreProperties>
</file>