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27" w:rsidRPr="005065ED" w:rsidRDefault="001F1B61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5ED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</w:t>
      </w:r>
      <w:r w:rsidR="00AB4727" w:rsidRPr="005065ED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617701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5065ED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B4727" w:rsidRPr="005065ED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="00533E9E" w:rsidRPr="005065ED">
        <w:rPr>
          <w:rFonts w:ascii="Times New Roman" w:hAnsi="Times New Roman"/>
          <w:b/>
          <w:color w:val="000000" w:themeColor="text1"/>
          <w:sz w:val="28"/>
          <w:szCs w:val="28"/>
        </w:rPr>
        <w:t>/10</w:t>
      </w:r>
      <w:r w:rsidR="000F5530" w:rsidRPr="005065ED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71950" w:rsidRPr="005065E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AB4727" w:rsidRPr="005065ED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A1BB7" w:rsidRPr="005065ED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451194" w:rsidRPr="005065ED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5065ED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065ED" w:rsidRPr="005065ED" w:rsidRDefault="005065ED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5065ED" w:rsidTr="00533E9E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CB28E5">
        <w:trPr>
          <w:trHeight w:val="4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  <w:t>21/10</w:t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5ED" w:rsidRDefault="005065ED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10h00</w:t>
            </w:r>
            <w:r w:rsidRPr="005065ED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Khách</w:t>
            </w:r>
          </w:p>
          <w:p w:rsidR="00237CA4" w:rsidRPr="005065ED" w:rsidRDefault="00237CA4" w:rsidP="00730FEB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rà soát công tác chuẩn bị ngày hội việc làm và lễ tốt nghiệp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333333"/>
                <w:sz w:val="26"/>
                <w:szCs w:val="26"/>
              </w:rPr>
              <w:t>TP: Giám hiệu; các thầy</w:t>
            </w:r>
            <w:r w:rsidR="0025139A" w:rsidRPr="005065ED">
              <w:rPr>
                <w:rFonts w:ascii="Times New Roman" w:hAnsi="Times New Roman"/>
                <w:color w:val="333333"/>
                <w:sz w:val="26"/>
                <w:szCs w:val="26"/>
              </w:rPr>
              <w:t>/cô</w:t>
            </w:r>
            <w:r w:rsidRPr="005065ED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</w:t>
            </w:r>
            <w:r w:rsidR="0025139A" w:rsidRPr="005065ED">
              <w:rPr>
                <w:rFonts w:ascii="Times New Roman" w:hAnsi="Times New Roman"/>
                <w:color w:val="333333"/>
                <w:sz w:val="26"/>
                <w:szCs w:val="26"/>
              </w:rPr>
              <w:t>hanh Nhân, Thanh Nhã, Việt Dũng, Thanh Bình,</w:t>
            </w:r>
            <w:r w:rsidRPr="005065ED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Văn Sĩ, Thanh Hiệp, Thanh Hảo</w:t>
            </w:r>
            <w:r w:rsidR="0025139A" w:rsidRPr="005065ED">
              <w:rPr>
                <w:rFonts w:ascii="Times New Roman" w:hAnsi="Times New Roman"/>
                <w:color w:val="333333"/>
                <w:sz w:val="26"/>
                <w:szCs w:val="26"/>
              </w:rPr>
              <w:t>, Đắc Chi, Hoàng Duy</w:t>
            </w:r>
            <w:r w:rsidRPr="005065ED">
              <w:rPr>
                <w:rFonts w:ascii="Times New Roman" w:hAnsi="Times New Roman"/>
                <w:color w:val="333333"/>
                <w:sz w:val="26"/>
                <w:szCs w:val="26"/>
              </w:rPr>
              <w:t>; TV Đoàn Thanh niên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10h30</w:t>
            </w:r>
            <w:r w:rsidRPr="005065ED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Hội thảo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Chi bộ 4</w:t>
            </w:r>
          </w:p>
          <w:p w:rsidR="00237CA4" w:rsidRDefault="00237CA4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333333"/>
                <w:sz w:val="26"/>
                <w:szCs w:val="26"/>
              </w:rPr>
              <w:t>TP: Đảng viên Chi bộ 4</w:t>
            </w:r>
          </w:p>
          <w:p w:rsidR="005065ED" w:rsidRPr="005065ED" w:rsidRDefault="005065ED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thi đua tháng 10/2019</w:t>
            </w:r>
          </w:p>
          <w:p w:rsidR="00237CA4" w:rsidRPr="005065ED" w:rsidRDefault="00237CA4" w:rsidP="005065ED">
            <w:pPr>
              <w:spacing w:line="320" w:lineRule="exact"/>
              <w:ind w:left="-42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TP: Hội đồng thi đua</w:t>
            </w:r>
          </w:p>
          <w:p w:rsidR="005065ED" w:rsidRPr="005065ED" w:rsidRDefault="005065ED" w:rsidP="005065ED">
            <w:pPr>
              <w:spacing w:line="320" w:lineRule="exact"/>
              <w:ind w:left="-42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065ED" w:rsidRPr="005065ED" w:rsidRDefault="005065ED" w:rsidP="005065ED">
            <w:pPr>
              <w:spacing w:line="320" w:lineRule="exact"/>
              <w:ind w:left="-42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ind w:left="-42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ind w:left="-42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ind w:left="-42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ind w:left="-426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</w:p>
          <w:p w:rsidR="00237CA4" w:rsidRPr="005065ED" w:rsidRDefault="00237CA4" w:rsidP="005065ED">
            <w:pPr>
              <w:spacing w:line="320" w:lineRule="exact"/>
              <w:ind w:left="-426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533E9E">
        <w:trPr>
          <w:trHeight w:val="516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22/10</w:t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5ED" w:rsidRDefault="005065ED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08h00-17h00 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Khách sạn Sen Việt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(33 Cao Thắng, Q.3, TP.HCM)</w:t>
            </w:r>
          </w:p>
          <w:p w:rsidR="00237CA4" w:rsidRPr="005065ED" w:rsidRDefault="00237CA4" w:rsidP="00730FEB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 huấn lồng ghép nội dung bình đẳng giới vào chương trình đào tạo tại các cơ sở GDNN trên địa bàn TP.HCM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Thanh Hiệp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 </w:t>
            </w:r>
          </w:p>
          <w:p w:rsidR="00237CA4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Tự Động hóa TP.HCM tổ chức họp báo</w:t>
            </w:r>
          </w:p>
          <w:p w:rsidR="005065ED" w:rsidRPr="005065ED" w:rsidRDefault="005065ED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CA4" w:rsidRPr="005065ED" w:rsidRDefault="0099314F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VP Khoa Giáo dục Đại cương</w:t>
            </w:r>
          </w:p>
          <w:p w:rsidR="0099314F" w:rsidRPr="005065ED" w:rsidRDefault="0099314F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2</w:t>
            </w:r>
          </w:p>
          <w:p w:rsidR="0099314F" w:rsidRPr="005065ED" w:rsidRDefault="0099314F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2</w:t>
            </w:r>
          </w:p>
          <w:p w:rsidR="0099314F" w:rsidRPr="005065ED" w:rsidRDefault="0099314F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9314F" w:rsidRPr="005065ED" w:rsidRDefault="0099314F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9314F" w:rsidRPr="005065ED" w:rsidRDefault="0099314F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9314F" w:rsidRPr="005065ED" w:rsidRDefault="0099314F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9314F" w:rsidRPr="005065ED" w:rsidRDefault="0099314F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9314F" w:rsidRPr="005065ED" w:rsidRDefault="0099314F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9314F" w:rsidRPr="005065ED" w:rsidRDefault="0099314F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CB28E5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23/10</w:t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5ED" w:rsidRDefault="005065ED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12h00-15h00 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VP Công ty Grundfos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trực tuyến với tập đoàn Grun</w:t>
            </w:r>
            <w:r w:rsidR="00CE6F4D"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</w:t>
            </w: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fos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cô Thanh Bình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15h30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237CA4" w:rsidRPr="005065ED" w:rsidRDefault="00237CA4" w:rsidP="00730FEB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Tiếp đoàn Lãnh đạo doanh nghiệp thành phố Nikaho Nhật Bản và Công ty Nhật Huy Khang</w:t>
            </w:r>
          </w:p>
          <w:bookmarkEnd w:id="0"/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Pr="005065ED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>Giám hiệu, các thầy/cô Thanh Bình, Thanh Nhân,   Ngọc Thạnh, Thời Trung, Quốc Văn, Văn Vũ</w:t>
            </w:r>
          </w:p>
          <w:p w:rsidR="00237CA4" w:rsidRDefault="00237CA4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5065ED">
              <w:rPr>
                <w:rFonts w:ascii="Times New Roman" w:hAnsi="Times New Roman"/>
                <w:b/>
                <w:color w:val="222222"/>
                <w:sz w:val="26"/>
                <w:szCs w:val="26"/>
                <w:shd w:val="clear" w:color="auto" w:fill="FFFFFF"/>
              </w:rPr>
              <w:t>16h00</w:t>
            </w:r>
            <w:r w:rsidRPr="005065ED">
              <w:rPr>
                <w:rFonts w:ascii="Times New Roman" w:hAnsi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5065ED">
              <w:rPr>
                <w:rFonts w:ascii="Times New Roman" w:hAnsi="Times New Roman"/>
                <w:b/>
                <w:color w:val="222222"/>
                <w:sz w:val="26"/>
                <w:szCs w:val="26"/>
                <w:shd w:val="clear" w:color="auto" w:fill="FFFFFF"/>
              </w:rPr>
              <w:t>Đoàn tham quan các xưởng Cơ khí và Cơ khí Động lực</w:t>
            </w:r>
          </w:p>
          <w:p w:rsidR="005065ED" w:rsidRPr="005065ED" w:rsidRDefault="005065ED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5065ED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BA4AA4" w:rsidRPr="005065ED" w:rsidRDefault="00237CA4" w:rsidP="005065ED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24/10</w:t>
            </w:r>
          </w:p>
          <w:p w:rsidR="005065ED" w:rsidRPr="005065ED" w:rsidRDefault="005065ED" w:rsidP="005065ED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533E9E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sz w:val="26"/>
                <w:szCs w:val="26"/>
              </w:rPr>
              <w:lastRenderedPageBreak/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25/10</w:t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07h00 </w:t>
            </w:r>
            <w:r w:rsidRPr="005065ED">
              <w:rPr>
                <w:rFonts w:ascii="Times New Roman" w:hAnsi="Times New Roman"/>
                <w:color w:val="000000"/>
                <w:sz w:val="26"/>
                <w:szCs w:val="26"/>
              </w:rPr>
              <w:t>tại Hội trường A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Lễ tổng kết và phát bằng tốt nghiệp khóa 2016, khóa 2017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TP: Giám hiệu; Trưởng, phó các phòng, khoa, bộ môn; GVCN các lớp Cao đẳng các ngành, Cao đẳng các nghề khóa </w:t>
            </w:r>
            <w:r w:rsidR="00675B8C" w:rsidRPr="005065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2016 và </w:t>
            </w:r>
            <w:r w:rsidRPr="005065ED">
              <w:rPr>
                <w:rFonts w:ascii="Times New Roman" w:hAnsi="Times New Roman"/>
                <w:color w:val="000000"/>
                <w:sz w:val="26"/>
                <w:szCs w:val="26"/>
              </w:rPr>
              <w:t>Trung cấp khóa 2017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/>
                <w:sz w:val="26"/>
                <w:szCs w:val="26"/>
              </w:rPr>
              <w:t>Kính mời: Thầy Khánh Dư, thầy Xuân Lâm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08h00</w:t>
            </w:r>
            <w:r w:rsidRPr="005065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Sân trường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Khai mạc Ngày hội “Kết nối doanh nghiệp và giới thiệu việc làm” năm 2019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/>
                <w:sz w:val="26"/>
                <w:szCs w:val="26"/>
              </w:rPr>
              <w:t>TP: Giám hiệu; Trưởng, phó các phòng, khoa, bộ môn</w:t>
            </w:r>
            <w:r w:rsidR="005065ED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  <w:r w:rsidRPr="005065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khách mời theo danh sách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/>
                <w:sz w:val="26"/>
                <w:szCs w:val="26"/>
              </w:rPr>
              <w:t>Kính mời: Thầy Khánh Dư, thầy Xuân Lâm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5ED" w:rsidRDefault="005065ED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Khách sạn Trường Thành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(Hải Dương)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Dự Hội nghị tổng kết công tác Công đoàn ngành Công Thương năm học 2018-2019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Đ/c Thanh Tú </w:t>
            </w:r>
          </w:p>
          <w:p w:rsidR="00BA4AA4" w:rsidRPr="005065ED" w:rsidRDefault="00BA4A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5139A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15h30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Sân trường</w:t>
            </w:r>
          </w:p>
          <w:p w:rsidR="0025139A" w:rsidRPr="005065ED" w:rsidRDefault="0025139A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Bộ môn Tự động hóa chuẩn bị gian hàng cho Ngày hội Tự động hóa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533E9E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26/10</w:t>
            </w: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BA4AA4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5ED" w:rsidRDefault="005065ED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07h30 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Ban cố vấn chương trình và chuẩn đầu ra ngành Nhiệt lạnh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giảng viên quan tâm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A-01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Khoa Cơ khí báo cáo nghiên cứu khoa học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Giảng viên theo danh sách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P.KHCN&amp;HTQT, giảng viên quan tâm tham dự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08h00-11h30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Ngày hội tự động hóa 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thành viên Hội Tự động hóa; các giảng viên quan tâm tham dự</w:t>
            </w:r>
          </w:p>
          <w:p w:rsidR="00237CA4" w:rsidRPr="005065ED" w:rsidRDefault="00237CA4" w:rsidP="005065ED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08h00-17h00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Sân trường</w:t>
            </w: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Trưng bày các sản phẩm: Cơ khí, Tự động hóa, Năng lượng tái tạo</w:t>
            </w:r>
          </w:p>
          <w:p w:rsidR="00237CA4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Các giảng viên và HSSV quan tâm tham dự</w:t>
            </w:r>
          </w:p>
          <w:p w:rsidR="005065ED" w:rsidRPr="005065ED" w:rsidRDefault="005065ED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5ED" w:rsidRDefault="005065ED" w:rsidP="005065ED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13h30-15h00</w:t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Diễn đàn giao lưu doanh nghiệp và sinh viên</w:t>
            </w: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Giảng viên, sinh viên ngành Tự động hóa, ngành Cơ điện tử</w:t>
            </w: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065ED" w:rsidRPr="005065ED" w:rsidRDefault="005065ED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5065E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065ED" w:rsidRDefault="00237CA4" w:rsidP="00BA4AA4">
      <w:pPr>
        <w:pStyle w:val="ListParagraph"/>
        <w:spacing w:before="120" w:line="280" w:lineRule="exact"/>
        <w:ind w:left="-6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5065E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</w:p>
    <w:p w:rsidR="00237CA4" w:rsidRPr="005065ED" w:rsidRDefault="00237CA4" w:rsidP="005065ED">
      <w:pPr>
        <w:pStyle w:val="ListParagraph"/>
        <w:spacing w:before="120" w:line="280" w:lineRule="exact"/>
        <w:ind w:left="-66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5065ED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Pr="005065E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Từ 06h00-16h00 ngày Thứ Sáu (25/10/2019), CB-VC ra, vào trường theo hướng cổng đường Nam Kỳ Khởi Nghĩa. </w:t>
      </w:r>
    </w:p>
    <w:p w:rsidR="00237CA4" w:rsidRPr="005065ED" w:rsidRDefault="00237CA4" w:rsidP="00BA4AA4">
      <w:pPr>
        <w:spacing w:before="120" w:line="280" w:lineRule="exact"/>
        <w:ind w:left="-42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59208C" w:rsidRPr="005065ED" w:rsidRDefault="0059208C" w:rsidP="00BA4AA4">
      <w:pPr>
        <w:spacing w:before="120" w:line="280" w:lineRule="exact"/>
        <w:ind w:left="-42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sectPr w:rsidR="0059208C" w:rsidRPr="005065ED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71" w:rsidRDefault="00177271" w:rsidP="0028535C">
      <w:r>
        <w:separator/>
      </w:r>
    </w:p>
  </w:endnote>
  <w:endnote w:type="continuationSeparator" w:id="0">
    <w:p w:rsidR="00177271" w:rsidRDefault="00177271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71" w:rsidRDefault="00177271" w:rsidP="0028535C">
      <w:r>
        <w:separator/>
      </w:r>
    </w:p>
  </w:footnote>
  <w:footnote w:type="continuationSeparator" w:id="0">
    <w:p w:rsidR="00177271" w:rsidRDefault="00177271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B59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40E"/>
    <w:rsid w:val="00452D5B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0FEB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727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3C26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4D"/>
    <w:rsid w:val="00CE6F7B"/>
    <w:rsid w:val="00CE7260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AA0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46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3F62-51E7-4B50-8939-E3240CC0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110</cp:revision>
  <cp:lastPrinted>2019-10-18T09:31:00Z</cp:lastPrinted>
  <dcterms:created xsi:type="dcterms:W3CDTF">2018-08-17T04:24:00Z</dcterms:created>
  <dcterms:modified xsi:type="dcterms:W3CDTF">2019-10-18T10:03:00Z</dcterms:modified>
</cp:coreProperties>
</file>