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D5" w:rsidRDefault="001F1B61" w:rsidP="000F282C">
      <w:pPr>
        <w:tabs>
          <w:tab w:val="left" w:pos="7938"/>
        </w:tabs>
        <w:spacing w:line="30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3B5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C05F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</w:t>
      </w:r>
      <w:r w:rsidR="0044219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61770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1653B5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05FBB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A22B98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7A235F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C05FBB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0F5530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22B98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="003A1BB7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C05FBB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1653B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tbl>
      <w:tblPr>
        <w:tblW w:w="5250" w:type="pct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4"/>
        <w:gridCol w:w="4894"/>
        <w:gridCol w:w="4839"/>
      </w:tblGrid>
      <w:tr w:rsidR="001653B5" w:rsidRPr="001653B5" w:rsidTr="0038234C">
        <w:trPr>
          <w:trHeight w:val="35"/>
          <w:tblHeader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1653B5" w:rsidRDefault="00412729" w:rsidP="0038234C">
            <w:pPr>
              <w:spacing w:line="300" w:lineRule="exact"/>
              <w:ind w:left="-42" w:right="-14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</w:rPr>
              <w:t>THỨ/NGÀY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113D63" w:rsidRPr="00B16E5C" w:rsidTr="0038234C">
        <w:trPr>
          <w:trHeight w:val="779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D63" w:rsidRDefault="00113D63" w:rsidP="00627B92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13D63" w:rsidRDefault="00113D63" w:rsidP="00627B92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09/9</w:t>
            </w:r>
          </w:p>
          <w:p w:rsidR="00113D63" w:rsidRPr="00B16E5C" w:rsidRDefault="00113D63" w:rsidP="00627B92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13D63" w:rsidRPr="00113D63" w:rsidRDefault="00113D63" w:rsidP="002C454C">
            <w:pPr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07h30 </w:t>
            </w:r>
            <w:r w:rsidRPr="00113D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Hội trường A, P.F4.10, P.F5.10</w:t>
            </w:r>
          </w:p>
          <w:p w:rsidR="00113D63" w:rsidRDefault="00113D63" w:rsidP="002C454C">
            <w:pPr>
              <w:spacing w:line="27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Sinh hoạt quy chế đầu khóa cao đẳng các ngành khóa 2019 (cả tuần)</w:t>
            </w:r>
          </w:p>
          <w:p w:rsidR="00113D63" w:rsidRPr="00113D63" w:rsidRDefault="00113D63" w:rsidP="002C454C">
            <w:pPr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13D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Theo lịch phân công</w:t>
            </w:r>
          </w:p>
          <w:p w:rsidR="00113D63" w:rsidRDefault="00113D63" w:rsidP="002C454C">
            <w:pPr>
              <w:spacing w:before="120"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09h00 </w:t>
            </w:r>
            <w:r w:rsidRPr="00113D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tại ETOWN 5 </w:t>
            </w:r>
          </w:p>
          <w:p w:rsidR="00113D63" w:rsidRPr="00113D63" w:rsidRDefault="00113D63" w:rsidP="002C454C">
            <w:pPr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13D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(364 Cộng Hòa, Q.Tân Bình, TP.HCM)</w:t>
            </w:r>
          </w:p>
          <w:p w:rsidR="00113D63" w:rsidRDefault="00113D63" w:rsidP="002C454C">
            <w:pPr>
              <w:spacing w:line="27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Dự Lễ khai trương Văn phòng mới </w:t>
            </w:r>
            <w:r w:rsidR="00627B9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Công ty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DXC Việt Nam</w:t>
            </w:r>
          </w:p>
          <w:p w:rsidR="00113D63" w:rsidRPr="00113D63" w:rsidRDefault="00113D63" w:rsidP="002C454C">
            <w:pPr>
              <w:spacing w:line="27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113D63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Các thầy Đình Kha, Vũ Dzũng, Bá Phúc</w:t>
            </w:r>
          </w:p>
          <w:p w:rsidR="00113D63" w:rsidRDefault="00113D63" w:rsidP="002C454C">
            <w:pPr>
              <w:spacing w:line="27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13D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(Xe Trường xuất phát lúc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</w:t>
            </w:r>
            <w:r w:rsidR="00B13E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h15</w:t>
            </w:r>
            <w:r w:rsidRPr="00113D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13D63" w:rsidRPr="00113D63" w:rsidRDefault="00EC3CF0" w:rsidP="002C454C">
            <w:pPr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13h0</w:t>
            </w:r>
            <w:r w:rsidR="00113D6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 </w:t>
            </w:r>
            <w:r w:rsidR="00113D63" w:rsidRPr="00113D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Hội trường A, P.F4.10, P.F5.10</w:t>
            </w:r>
          </w:p>
          <w:p w:rsidR="00113D63" w:rsidRDefault="00113D63" w:rsidP="002C454C">
            <w:pPr>
              <w:spacing w:line="27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Sinh hoạt quy chế đầu khóa cao đẳng các ngành khóa 2019 (cả tuần)</w:t>
            </w:r>
          </w:p>
          <w:p w:rsidR="00113D63" w:rsidRPr="00113D63" w:rsidRDefault="00113D63" w:rsidP="002C454C">
            <w:pPr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13D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Theo lịch phân công</w:t>
            </w:r>
          </w:p>
          <w:p w:rsidR="00113D63" w:rsidRDefault="00113D63" w:rsidP="002C454C">
            <w:pPr>
              <w:spacing w:before="120" w:line="27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14h00 </w:t>
            </w:r>
            <w:r w:rsidRPr="00113D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Trường ĐH Việt Đức</w:t>
            </w:r>
          </w:p>
          <w:p w:rsidR="00113D63" w:rsidRDefault="00113D63" w:rsidP="002C454C">
            <w:pPr>
              <w:spacing w:line="27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Làm việc với Trường ĐH Việt Đức</w:t>
            </w:r>
          </w:p>
          <w:p w:rsidR="00113D63" w:rsidRPr="00113D63" w:rsidRDefault="00113D63" w:rsidP="002C454C">
            <w:pPr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13D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6D673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 thầy Phùng Tấn</w:t>
            </w:r>
            <w:r w:rsidRPr="00113D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="006D673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Văn Thành, Quốc Văn, Xuân Dũng</w:t>
            </w:r>
          </w:p>
          <w:p w:rsidR="00113D63" w:rsidRDefault="00113D63" w:rsidP="002C454C">
            <w:pPr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13D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(Xe Trường xuất phát lúc 11h30)</w:t>
            </w:r>
          </w:p>
          <w:p w:rsidR="00113D63" w:rsidRPr="00113D63" w:rsidRDefault="00113D63" w:rsidP="002C454C">
            <w:pPr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2586E" w:rsidRPr="00B16E5C" w:rsidTr="0038234C">
        <w:trPr>
          <w:trHeight w:val="516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1E0" w:rsidRDefault="00A661E0" w:rsidP="00627B92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2586E" w:rsidRPr="00B16E5C" w:rsidRDefault="00B2586E" w:rsidP="00627B92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541642" w:rsidRPr="00B16E5C" w:rsidRDefault="00113D63" w:rsidP="00627B92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C05FB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21A" w:rsidRDefault="00C83A54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D673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10h00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C83A54" w:rsidRPr="006D673F" w:rsidRDefault="00C83A54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D673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4</w:t>
            </w:r>
          </w:p>
          <w:p w:rsidR="00C83A54" w:rsidRDefault="00C83A54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4</w:t>
            </w:r>
          </w:p>
          <w:p w:rsidR="00627B92" w:rsidRDefault="00627B92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27B92" w:rsidRDefault="00627B92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27B92" w:rsidRDefault="00627B92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27B92" w:rsidRDefault="00627B92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36563" w:rsidRDefault="00936563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36563" w:rsidRDefault="00936563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36563" w:rsidRDefault="00936563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36563" w:rsidRPr="003F7AD5" w:rsidRDefault="00936563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B92" w:rsidRDefault="00627B92" w:rsidP="002C454C">
            <w:pPr>
              <w:spacing w:line="27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14h00 </w:t>
            </w:r>
            <w:r w:rsidRPr="00627B9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627B92" w:rsidRDefault="00627B92" w:rsidP="002C454C">
            <w:pPr>
              <w:spacing w:line="27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100EB" w:rsidRPr="0093656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Họp </w:t>
            </w:r>
            <w:r w:rsidR="00936563" w:rsidRPr="0093656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BCH Quân sự</w:t>
            </w:r>
          </w:p>
          <w:p w:rsidR="00627B92" w:rsidRDefault="00627B92" w:rsidP="002C454C">
            <w:pPr>
              <w:spacing w:line="27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Đ/c Công Thành, Thanh Hảo, Hữu Vân, Văn Cương</w:t>
            </w:r>
          </w:p>
          <w:p w:rsidR="00627B92" w:rsidRDefault="00627B92" w:rsidP="002C454C">
            <w:pPr>
              <w:spacing w:before="120" w:line="27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15h15 </w:t>
            </w:r>
            <w:r w:rsidRPr="00627B9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8100EB" w:rsidRPr="00936563" w:rsidRDefault="00627B92" w:rsidP="002C454C">
            <w:pPr>
              <w:spacing w:line="27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Họp </w:t>
            </w:r>
            <w:r w:rsidR="00936563" w:rsidRPr="0093656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BCH ĐĐTV và cán bộ Tự vệ</w:t>
            </w:r>
          </w:p>
          <w:p w:rsidR="008100EB" w:rsidRPr="003F7AD5" w:rsidRDefault="00627B92" w:rsidP="002C454C">
            <w:pPr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Các Đ/c Thanh Hảo, Hữu Vân, Văn Cương, </w:t>
            </w:r>
            <w:r w:rsidR="009365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Quang Đô, Công Tuấn, Đức Tài (81), Quốc Triểu, Thành Hậu, Hữu Phước (KT), Hồng Giang, Bá Võ, Công Thành (CKĐL)</w:t>
            </w:r>
          </w:p>
        </w:tc>
      </w:tr>
      <w:tr w:rsidR="00B2586E" w:rsidRPr="00B16E5C" w:rsidTr="0038234C">
        <w:trPr>
          <w:trHeight w:val="568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Default="003A1BB7" w:rsidP="00627B92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2586E" w:rsidRPr="00B16E5C" w:rsidRDefault="00B2586E" w:rsidP="00627B92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3844D7" w:rsidRDefault="00113D63" w:rsidP="00627B92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="00C05FB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</w:p>
          <w:p w:rsidR="00C92216" w:rsidRPr="00B16E5C" w:rsidRDefault="00C92216" w:rsidP="00627B92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21A" w:rsidRDefault="00011344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13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07h30-11h30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Sảnh B (11/9-14/9/2019)</w:t>
            </w:r>
          </w:p>
          <w:p w:rsidR="00011344" w:rsidRPr="00011344" w:rsidRDefault="00011344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113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Huấn luyện Quân sự, công tác 5S, PCCC cho sinh viên khóa 2019</w:t>
            </w:r>
          </w:p>
          <w:p w:rsidR="00011344" w:rsidRDefault="00011344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11344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Đ/c Thanh Hảo, Tổ Huấn luyện Quân sự</w:t>
            </w:r>
          </w:p>
          <w:p w:rsidR="00011344" w:rsidRDefault="00011344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011344" w:rsidRDefault="00011344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011344" w:rsidRPr="00011344" w:rsidRDefault="00011344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344" w:rsidRDefault="00011344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</w:t>
            </w:r>
            <w:r w:rsidRPr="000113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h30-1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7</w:t>
            </w:r>
            <w:r w:rsidRPr="000113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Sảnh B (11/9-14/9/2019)</w:t>
            </w:r>
          </w:p>
          <w:p w:rsidR="00011344" w:rsidRPr="00011344" w:rsidRDefault="00011344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113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Huấn luyện Quân sự, công tác 5S, </w:t>
            </w:r>
            <w:r w:rsidRPr="0001134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PCCC</w:t>
            </w:r>
            <w:r w:rsidRPr="000113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cho sinh viên khóa 2019</w:t>
            </w:r>
          </w:p>
          <w:p w:rsidR="00011344" w:rsidRDefault="00011344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Đ/c Thanh Hảo, t</w:t>
            </w:r>
            <w:r w:rsidRPr="00011344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ổ Huấn luyện Quân sự</w:t>
            </w:r>
          </w:p>
          <w:p w:rsidR="00C3521A" w:rsidRDefault="00C83A54" w:rsidP="002C454C">
            <w:pPr>
              <w:shd w:val="clear" w:color="auto" w:fill="FFFFFF"/>
              <w:spacing w:before="120"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A5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VP Khoa Giáo dục Đại cương</w:t>
            </w:r>
          </w:p>
          <w:p w:rsidR="00C83A54" w:rsidRPr="00C83A54" w:rsidRDefault="00C83A54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83A5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2</w:t>
            </w:r>
          </w:p>
          <w:p w:rsidR="008D0070" w:rsidRPr="003F7AD5" w:rsidRDefault="00C83A54" w:rsidP="008D0070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2</w:t>
            </w:r>
          </w:p>
        </w:tc>
      </w:tr>
      <w:tr w:rsidR="003A1BB7" w:rsidRPr="00B16E5C" w:rsidTr="0038234C">
        <w:trPr>
          <w:trHeight w:val="659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Default="003A1BB7" w:rsidP="00627B92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Pr="00B16E5C">
              <w:rPr>
                <w:rFonts w:ascii="Times New Roman" w:hAnsi="Times New Roman"/>
              </w:rPr>
              <w:br w:type="page"/>
            </w:r>
            <w:r w:rsidRPr="00B16E5C">
              <w:rPr>
                <w:rFonts w:ascii="Times New Roman" w:hAnsi="Times New Roman"/>
              </w:rPr>
              <w:br w:type="page"/>
            </w:r>
          </w:p>
          <w:p w:rsidR="003A1BB7" w:rsidRPr="00B16E5C" w:rsidRDefault="003A1BB7" w:rsidP="00627B92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3A1BB7" w:rsidRDefault="00113D63" w:rsidP="00627B92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  <w:r w:rsidR="00C05FB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</w:p>
          <w:p w:rsidR="003A1BB7" w:rsidRPr="00B16E5C" w:rsidRDefault="003A1BB7" w:rsidP="00627B92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3A7" w:rsidRDefault="00113D63" w:rsidP="002C454C">
            <w:pPr>
              <w:spacing w:line="27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09h00 </w:t>
            </w:r>
            <w:r w:rsidRPr="00113D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113D63" w:rsidRDefault="00113D63" w:rsidP="002C454C">
            <w:pPr>
              <w:spacing w:line="27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Mở thầu 4 gói thầu mua sắm thiết bị năm 2019</w:t>
            </w:r>
          </w:p>
          <w:p w:rsidR="00113D63" w:rsidRDefault="00113D63" w:rsidP="002C454C">
            <w:pPr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13D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</w:t>
            </w:r>
            <w:r w:rsidR="00627B9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(thầy Quang Trung)</w:t>
            </w:r>
            <w:r w:rsidRPr="00113D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Hội đồng đấu thầu, tổ chuyên gia, các nhà thầu</w:t>
            </w:r>
          </w:p>
          <w:p w:rsidR="00113D63" w:rsidRDefault="00113D63" w:rsidP="002C454C">
            <w:pPr>
              <w:spacing w:before="120"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13D6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B2.4</w:t>
            </w:r>
          </w:p>
          <w:p w:rsidR="00113D63" w:rsidRPr="00113D63" w:rsidRDefault="00113D63" w:rsidP="002C454C">
            <w:pPr>
              <w:spacing w:line="27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13D6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Sinh hoạt GVCN các lớp cao đẳng các ngành khóa 2019</w:t>
            </w:r>
          </w:p>
          <w:p w:rsidR="00113D63" w:rsidRDefault="00113D63" w:rsidP="002C454C">
            <w:pPr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Quản lý sinh viên khối, GVCN các lớp CĐ 2019</w:t>
            </w:r>
          </w:p>
          <w:p w:rsidR="00113D63" w:rsidRPr="00113D63" w:rsidRDefault="00113D63" w:rsidP="002C454C">
            <w:pPr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</w:t>
            </w:r>
          </w:p>
        </w:tc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BB7" w:rsidRPr="003F7AD5" w:rsidRDefault="003A1BB7" w:rsidP="002C454C">
            <w:pPr>
              <w:spacing w:line="27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653B5" w:rsidRPr="00B16E5C" w:rsidTr="0038234C">
        <w:trPr>
          <w:trHeight w:val="829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Default="003F7AD5" w:rsidP="00627B92">
            <w:pPr>
              <w:spacing w:line="2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br w:type="page"/>
            </w:r>
            <w:r w:rsidR="008D796A" w:rsidRPr="00B16E5C">
              <w:rPr>
                <w:rFonts w:ascii="Times New Roman" w:hAnsi="Times New Roman"/>
              </w:rPr>
              <w:br w:type="page"/>
            </w:r>
            <w:r w:rsidR="00B9160D" w:rsidRPr="00B16E5C">
              <w:rPr>
                <w:rFonts w:ascii="Times New Roman" w:hAnsi="Times New Roman"/>
              </w:rPr>
              <w:br w:type="page"/>
            </w:r>
            <w:r w:rsidR="006C2B14" w:rsidRPr="00B16E5C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E338DD" w:rsidRPr="00B16E5C" w:rsidRDefault="00E338DD" w:rsidP="00627B92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E338DD" w:rsidRDefault="00113D63" w:rsidP="00627B92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13</w:t>
            </w:r>
            <w:r w:rsidR="00C05FB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</w:p>
          <w:p w:rsidR="003A1BB7" w:rsidRPr="00B16E5C" w:rsidRDefault="003A1BB7" w:rsidP="00627B92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53DEA" w:rsidRPr="00B16E5C" w:rsidRDefault="00B53DEA" w:rsidP="00627B92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A54" w:rsidRPr="00C83A54" w:rsidRDefault="00C83A54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 w:rsidRPr="00C83A54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11h00</w:t>
            </w:r>
            <w:r w:rsidRPr="00C83A54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 tại phòng Truyền thống </w:t>
            </w:r>
          </w:p>
          <w:p w:rsidR="00C83A54" w:rsidRPr="00C83A54" w:rsidRDefault="00C83A54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b/>
                <w:color w:val="222222"/>
                <w:sz w:val="26"/>
                <w:szCs w:val="26"/>
              </w:rPr>
            </w:pPr>
            <w:r w:rsidRPr="00C83A54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Tiếp đoàn UBE KOSEN</w:t>
            </w:r>
          </w:p>
          <w:p w:rsidR="00D5526E" w:rsidRPr="00F12404" w:rsidRDefault="00C83A54" w:rsidP="005A33C1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A54">
              <w:rPr>
                <w:rFonts w:ascii="Times New Roman" w:hAnsi="Times New Roman"/>
                <w:color w:val="222222"/>
                <w:sz w:val="26"/>
                <w:szCs w:val="26"/>
              </w:rPr>
              <w:t>TP: Giám hiệu, cô Thanh Bìn</w:t>
            </w:r>
            <w:bookmarkStart w:id="0" w:name="_GoBack"/>
            <w:bookmarkEnd w:id="0"/>
            <w:r w:rsidRPr="00C83A54">
              <w:rPr>
                <w:rFonts w:ascii="Times New Roman" w:hAnsi="Times New Roman"/>
                <w:color w:val="222222"/>
                <w:sz w:val="26"/>
                <w:szCs w:val="26"/>
              </w:rPr>
              <w:t>h</w:t>
            </w:r>
            <w:r w:rsidR="00D014CC">
              <w:t>, th</w:t>
            </w:r>
            <w:r w:rsidR="00D014CC">
              <w:rPr>
                <w:rFonts w:ascii="Cambria" w:hAnsi="Cambria" w:cs="Cambria"/>
              </w:rPr>
              <w:t>ầ</w:t>
            </w:r>
            <w:r w:rsidR="00D014CC">
              <w:t>y Qu</w:t>
            </w:r>
            <w:r w:rsidR="00D014CC">
              <w:rPr>
                <w:rFonts w:ascii="Cambria" w:hAnsi="Cambria" w:cs="Cambria"/>
              </w:rPr>
              <w:t>ố</w:t>
            </w:r>
            <w:r w:rsidR="00D014CC">
              <w:t>c V</w:t>
            </w:r>
            <w:r w:rsidR="00D014CC">
              <w:rPr>
                <w:rFonts w:ascii="Cambria" w:hAnsi="Cambria" w:cs="Cambria"/>
              </w:rPr>
              <w:t>ă</w:t>
            </w:r>
            <w:r w:rsidR="00D014CC">
              <w:t>n</w:t>
            </w:r>
          </w:p>
        </w:tc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56" w:rsidRDefault="00B13ECF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EC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B13ECF" w:rsidRPr="00B13ECF" w:rsidRDefault="00B13ECF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13EC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Chấm thầu 4 gói thầu mua sắm thiết bị năm 2019</w:t>
            </w:r>
          </w:p>
          <w:p w:rsidR="005A33C1" w:rsidRPr="005A33C1" w:rsidRDefault="00B13ECF" w:rsidP="005A33C1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13D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Hội đồng đấu thầu, tổ chuyên gia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chấm thầu</w:t>
            </w:r>
            <w:r w:rsidR="005A33C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5A33C1" w:rsidRPr="00C83A54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13</w:t>
            </w:r>
            <w:r w:rsidR="005A33C1" w:rsidRPr="00C83A54">
              <w:rPr>
                <w:rFonts w:ascii="Times New Roman" w:eastAsia="MS Mincho" w:hAnsi="Times New Roman"/>
                <w:b/>
                <w:color w:val="222222"/>
                <w:sz w:val="26"/>
                <w:szCs w:val="26"/>
              </w:rPr>
              <w:t>h00-14h00</w:t>
            </w:r>
            <w:r w:rsidR="005A33C1" w:rsidRPr="00C83A54">
              <w:rPr>
                <w:rFonts w:ascii="Times New Roman" w:eastAsia="MS Mincho" w:hAnsi="Times New Roman"/>
                <w:color w:val="222222"/>
                <w:sz w:val="26"/>
                <w:szCs w:val="26"/>
              </w:rPr>
              <w:t xml:space="preserve"> </w:t>
            </w:r>
            <w:r w:rsidR="005A33C1" w:rsidRPr="006D673F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 xml:space="preserve">Tham quan các xưởng thực hành </w:t>
            </w:r>
            <w:r w:rsidR="005A33C1" w:rsidRPr="00C83A54">
              <w:rPr>
                <w:rFonts w:ascii="Times New Roman" w:hAnsi="Times New Roman"/>
                <w:color w:val="222222"/>
                <w:sz w:val="26"/>
                <w:szCs w:val="26"/>
              </w:rPr>
              <w:t>(</w:t>
            </w:r>
            <w:r w:rsidR="005A33C1">
              <w:rPr>
                <w:rFonts w:ascii="Times New Roman" w:hAnsi="Times New Roman"/>
                <w:color w:val="222222"/>
                <w:sz w:val="26"/>
                <w:szCs w:val="26"/>
              </w:rPr>
              <w:t>Đề nghị các Khoa/B</w:t>
            </w:r>
            <w:r w:rsidR="005A33C1" w:rsidRPr="00C83A54">
              <w:rPr>
                <w:rFonts w:ascii="Times New Roman" w:hAnsi="Times New Roman"/>
                <w:color w:val="222222"/>
                <w:sz w:val="26"/>
                <w:szCs w:val="26"/>
              </w:rPr>
              <w:t>ộ môn hỗ trợ)</w:t>
            </w:r>
          </w:p>
          <w:p w:rsidR="005A33C1" w:rsidRPr="00C83A54" w:rsidRDefault="005A33C1" w:rsidP="005A33C1">
            <w:pPr>
              <w:shd w:val="clear" w:color="auto" w:fill="FFFFFF"/>
              <w:spacing w:before="120" w:line="270" w:lineRule="exact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 w:rsidRPr="00C83A54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14h00-15h00</w:t>
            </w:r>
            <w:r w:rsidRPr="00C83A54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 tại phòng T</w:t>
            </w:r>
            <w:r>
              <w:rPr>
                <w:rFonts w:ascii="Times New Roman" w:hAnsi="Times New Roman"/>
                <w:color w:val="222222"/>
                <w:sz w:val="26"/>
                <w:szCs w:val="26"/>
              </w:rPr>
              <w:t>ruyền thống</w:t>
            </w:r>
          </w:p>
          <w:p w:rsidR="005A33C1" w:rsidRPr="00C83A54" w:rsidRDefault="005A33C1" w:rsidP="005A33C1">
            <w:pPr>
              <w:shd w:val="clear" w:color="auto" w:fill="FFFFFF"/>
              <w:spacing w:line="270" w:lineRule="exact"/>
              <w:rPr>
                <w:rFonts w:ascii="Times New Roman" w:hAnsi="Times New Roman"/>
                <w:b/>
                <w:color w:val="222222"/>
                <w:sz w:val="26"/>
                <w:szCs w:val="26"/>
              </w:rPr>
            </w:pPr>
            <w:r w:rsidRPr="00C83A54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Làm việc với đoàn UBE KOSEN</w:t>
            </w:r>
          </w:p>
          <w:p w:rsidR="00C83A54" w:rsidRPr="003F7AD5" w:rsidRDefault="005A33C1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3A54">
              <w:rPr>
                <w:rFonts w:ascii="Times New Roman" w:hAnsi="Times New Roman"/>
                <w:color w:val="222222"/>
                <w:sz w:val="26"/>
                <w:szCs w:val="26"/>
              </w:rPr>
              <w:t>TP: Giám hiệu, cô Thanh Bình</w:t>
            </w:r>
            <w:r>
              <w:rPr>
                <w:rFonts w:ascii="Times New Roman" w:hAnsi="Times New Roman"/>
                <w:color w:val="222222"/>
                <w:sz w:val="26"/>
                <w:szCs w:val="26"/>
              </w:rPr>
              <w:t>,</w:t>
            </w:r>
            <w:r>
              <w:t xml:space="preserve"> th</w:t>
            </w:r>
            <w:r>
              <w:rPr>
                <w:rFonts w:ascii="Cambria" w:hAnsi="Cambria" w:cs="Cambria"/>
              </w:rPr>
              <w:t>ầ</w:t>
            </w:r>
            <w:r>
              <w:t>y Qu</w:t>
            </w:r>
            <w:r>
              <w:rPr>
                <w:rFonts w:ascii="Cambria" w:hAnsi="Cambria" w:cs="Cambria"/>
              </w:rPr>
              <w:t>ố</w:t>
            </w:r>
            <w:r>
              <w:t>c V</w:t>
            </w:r>
            <w:r>
              <w:rPr>
                <w:rFonts w:ascii="Cambria" w:hAnsi="Cambria" w:cs="Cambria"/>
              </w:rPr>
              <w:t>ă</w:t>
            </w:r>
            <w:r>
              <w:t>n</w:t>
            </w:r>
          </w:p>
        </w:tc>
      </w:tr>
      <w:tr w:rsidR="002E255B" w:rsidRPr="00B16E5C" w:rsidTr="0038234C">
        <w:trPr>
          <w:trHeight w:val="637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55B" w:rsidRPr="00B16E5C" w:rsidRDefault="00E5297F" w:rsidP="0038234C">
            <w:pPr>
              <w:spacing w:line="260" w:lineRule="exact"/>
              <w:ind w:right="-12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br w:type="page"/>
            </w:r>
            <w:r w:rsidR="00B14A25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  <w:r w:rsidR="002E255B"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8D0070" w:rsidRPr="00B16E5C" w:rsidRDefault="00113D63" w:rsidP="0038234C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14</w:t>
            </w:r>
            <w:r w:rsidR="00C05FBB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1BB7" w:rsidRPr="007F00CF" w:rsidRDefault="003A1BB7" w:rsidP="002C454C">
            <w:pPr>
              <w:shd w:val="clear" w:color="auto" w:fill="FFFFFF"/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A38" w:rsidRPr="003F7AD5" w:rsidRDefault="00597A38" w:rsidP="002C454C">
            <w:pPr>
              <w:spacing w:line="27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24460" w:rsidRDefault="00E24460" w:rsidP="00EE084C">
      <w:pPr>
        <w:spacing w:line="280" w:lineRule="exact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</w:p>
    <w:sectPr w:rsidR="00E24460" w:rsidSect="0038234C">
      <w:pgSz w:w="11907" w:h="16839" w:code="9"/>
      <w:pgMar w:top="142" w:right="567" w:bottom="0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51B" w:rsidRDefault="0051351B" w:rsidP="0028535C">
      <w:r>
        <w:separator/>
      </w:r>
    </w:p>
  </w:endnote>
  <w:endnote w:type="continuationSeparator" w:id="0">
    <w:p w:rsidR="0051351B" w:rsidRDefault="0051351B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51B" w:rsidRDefault="0051351B" w:rsidP="0028535C">
      <w:r>
        <w:separator/>
      </w:r>
    </w:p>
  </w:footnote>
  <w:footnote w:type="continuationSeparator" w:id="0">
    <w:p w:rsidR="0051351B" w:rsidRDefault="0051351B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 w15:restartNumberingAfterBreak="0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 w15:restartNumberingAfterBreak="0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 w15:restartNumberingAfterBreak="0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 w15:restartNumberingAfterBreak="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 w15:restartNumberingAfterBreak="0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 w15:restartNumberingAfterBreak="0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 w15:restartNumberingAfterBreak="0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 w15:restartNumberingAfterBreak="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 w15:restartNumberingAfterBreak="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 w15:restartNumberingAfterBreak="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 w15:restartNumberingAfterBreak="0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 w15:restartNumberingAfterBreak="0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 w15:restartNumberingAfterBreak="0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 w15:restartNumberingAfterBreak="0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 w15:restartNumberingAfterBreak="0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 w15:restartNumberingAfterBreak="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 w15:restartNumberingAfterBreak="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 w15:restartNumberingAfterBreak="0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 w15:restartNumberingAfterBreak="0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 w15:restartNumberingAfterBreak="0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 w15:restartNumberingAfterBreak="0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 w15:restartNumberingAfterBreak="0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 w15:restartNumberingAfterBreak="0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 w15:restartNumberingAfterBreak="0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 w15:restartNumberingAfterBreak="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 w15:restartNumberingAfterBreak="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 w15:restartNumberingAfterBreak="0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 w15:restartNumberingAfterBreak="0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 w15:restartNumberingAfterBreak="0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61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2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6105"/>
    <w:rsid w:val="00056B8D"/>
    <w:rsid w:val="000570B6"/>
    <w:rsid w:val="0005753C"/>
    <w:rsid w:val="00057549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A76"/>
    <w:rsid w:val="000C0E5E"/>
    <w:rsid w:val="000C12F8"/>
    <w:rsid w:val="000C15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41D4"/>
    <w:rsid w:val="0023444E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4ECF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4C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10206"/>
    <w:rsid w:val="00410307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2D6"/>
    <w:rsid w:val="00451311"/>
    <w:rsid w:val="00451657"/>
    <w:rsid w:val="00451DA3"/>
    <w:rsid w:val="004520EF"/>
    <w:rsid w:val="0045240E"/>
    <w:rsid w:val="00452D5B"/>
    <w:rsid w:val="004533C9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D31"/>
    <w:rsid w:val="0047720A"/>
    <w:rsid w:val="0047753E"/>
    <w:rsid w:val="0047766F"/>
    <w:rsid w:val="0047773B"/>
    <w:rsid w:val="004778B2"/>
    <w:rsid w:val="00477C32"/>
    <w:rsid w:val="00477E53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8B5"/>
    <w:rsid w:val="0050699B"/>
    <w:rsid w:val="00506C62"/>
    <w:rsid w:val="005071CE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51B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7B7"/>
    <w:rsid w:val="005A2AB9"/>
    <w:rsid w:val="005A2C2C"/>
    <w:rsid w:val="005A2D4A"/>
    <w:rsid w:val="005A33C1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B8D"/>
    <w:rsid w:val="005E1C7B"/>
    <w:rsid w:val="005E1E0F"/>
    <w:rsid w:val="005E1E62"/>
    <w:rsid w:val="005E1ED1"/>
    <w:rsid w:val="005E1EDB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915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36C"/>
    <w:rsid w:val="00641648"/>
    <w:rsid w:val="0064194A"/>
    <w:rsid w:val="006419A0"/>
    <w:rsid w:val="00641C76"/>
    <w:rsid w:val="00641E92"/>
    <w:rsid w:val="00642101"/>
    <w:rsid w:val="006422A1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FF0"/>
    <w:rsid w:val="006D62DA"/>
    <w:rsid w:val="006D63B5"/>
    <w:rsid w:val="006D673F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A18"/>
    <w:rsid w:val="006E2E1E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D9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523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1E76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3B40"/>
    <w:rsid w:val="0085424A"/>
    <w:rsid w:val="00854A37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04AE"/>
    <w:rsid w:val="008C1206"/>
    <w:rsid w:val="008C1219"/>
    <w:rsid w:val="008C134E"/>
    <w:rsid w:val="008C1753"/>
    <w:rsid w:val="008C1879"/>
    <w:rsid w:val="008C18A7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3AB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65E"/>
    <w:rsid w:val="00941DB3"/>
    <w:rsid w:val="00941E84"/>
    <w:rsid w:val="009421B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056"/>
    <w:rsid w:val="00977901"/>
    <w:rsid w:val="009779E2"/>
    <w:rsid w:val="00977A77"/>
    <w:rsid w:val="00977F5C"/>
    <w:rsid w:val="00977FDD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95E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B85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49DE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C63"/>
    <w:rsid w:val="00BA2F03"/>
    <w:rsid w:val="00BA3068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A31"/>
    <w:rsid w:val="00BA7E73"/>
    <w:rsid w:val="00BB002D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4003"/>
    <w:rsid w:val="00BD41A0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AC5"/>
    <w:rsid w:val="00C05B67"/>
    <w:rsid w:val="00C05C2A"/>
    <w:rsid w:val="00C05FBB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121"/>
    <w:rsid w:val="00C42233"/>
    <w:rsid w:val="00C423E1"/>
    <w:rsid w:val="00C4244A"/>
    <w:rsid w:val="00C4259E"/>
    <w:rsid w:val="00C425D9"/>
    <w:rsid w:val="00C42C94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24F2"/>
    <w:rsid w:val="00C82B6A"/>
    <w:rsid w:val="00C82DBC"/>
    <w:rsid w:val="00C831A6"/>
    <w:rsid w:val="00C8344C"/>
    <w:rsid w:val="00C83664"/>
    <w:rsid w:val="00C83951"/>
    <w:rsid w:val="00C83A54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6F8"/>
    <w:rsid w:val="00CB0C65"/>
    <w:rsid w:val="00CB0EBF"/>
    <w:rsid w:val="00CB1191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4CC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D67"/>
    <w:rsid w:val="00D10F37"/>
    <w:rsid w:val="00D111D1"/>
    <w:rsid w:val="00D11584"/>
    <w:rsid w:val="00D116CD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BF"/>
    <w:rsid w:val="00D95B87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1109"/>
    <w:rsid w:val="00DC164A"/>
    <w:rsid w:val="00DC16E8"/>
    <w:rsid w:val="00DC19B3"/>
    <w:rsid w:val="00DC1BF8"/>
    <w:rsid w:val="00DC1D94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61A"/>
    <w:rsid w:val="00DD06B4"/>
    <w:rsid w:val="00DD0A2C"/>
    <w:rsid w:val="00DD0D07"/>
    <w:rsid w:val="00DD0EEC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2460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54B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76B"/>
    <w:rsid w:val="00E649B2"/>
    <w:rsid w:val="00E64B1C"/>
    <w:rsid w:val="00E64BC7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3E8D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CF0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DEA"/>
    <w:rsid w:val="00EE2F22"/>
    <w:rsid w:val="00EE300A"/>
    <w:rsid w:val="00EE318C"/>
    <w:rsid w:val="00EE33C6"/>
    <w:rsid w:val="00EE33D4"/>
    <w:rsid w:val="00EE3418"/>
    <w:rsid w:val="00EE3E07"/>
    <w:rsid w:val="00EE4067"/>
    <w:rsid w:val="00EE4856"/>
    <w:rsid w:val="00EE4CD0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EBA"/>
    <w:rsid w:val="00FA6072"/>
    <w:rsid w:val="00FA60A1"/>
    <w:rsid w:val="00FA64E9"/>
    <w:rsid w:val="00FA66C3"/>
    <w:rsid w:val="00FA66C5"/>
    <w:rsid w:val="00FA6FD2"/>
    <w:rsid w:val="00FA7010"/>
    <w:rsid w:val="00FA70C2"/>
    <w:rsid w:val="00FA7429"/>
    <w:rsid w:val="00FA75B7"/>
    <w:rsid w:val="00FA7793"/>
    <w:rsid w:val="00FB0327"/>
    <w:rsid w:val="00FB083F"/>
    <w:rsid w:val="00FB08E8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D3D39"/>
  <w15:docId w15:val="{25FEF9C5-52DE-455B-8775-C020877C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4746-F1FB-4287-A83B-326423F2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Van Hien</cp:lastModifiedBy>
  <cp:revision>3</cp:revision>
  <cp:lastPrinted>2019-09-06T08:39:00Z</cp:lastPrinted>
  <dcterms:created xsi:type="dcterms:W3CDTF">2018-08-17T04:24:00Z</dcterms:created>
  <dcterms:modified xsi:type="dcterms:W3CDTF">2019-09-09T07:13:00Z</dcterms:modified>
</cp:coreProperties>
</file>